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5C" w:rsidRDefault="000B5902">
      <w:pPr>
        <w:widowControl w:val="0"/>
        <w:spacing w:before="240" w:after="200"/>
        <w:jc w:val="center"/>
        <w:rPr>
          <w:b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PŘIHLÁŠKA</w:t>
      </w:r>
      <w:r>
        <w:rPr>
          <w:b/>
          <w:u w:val="single"/>
        </w:rPr>
        <w:t xml:space="preserve"> </w:t>
      </w:r>
    </w:p>
    <w:p w:rsidR="000E555C" w:rsidRDefault="000B5902">
      <w:pPr>
        <w:widowControl w:val="0"/>
        <w:spacing w:before="240" w:after="200"/>
        <w:ind w:left="-708" w:right="-891" w:hanging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pravidelné denní docházce do Školního klubu při ZŠ TGM Rajhrad</w:t>
      </w:r>
    </w:p>
    <w:p w:rsidR="000E555C" w:rsidRDefault="000B5902">
      <w:pPr>
        <w:widowControl w:val="0"/>
        <w:spacing w:before="240" w:after="200"/>
        <w:ind w:left="-708" w:right="-891" w:hanging="420"/>
        <w:jc w:val="center"/>
      </w:pPr>
      <w:r>
        <w:rPr>
          <w:b/>
          <w:sz w:val="28"/>
          <w:szCs w:val="28"/>
        </w:rPr>
        <w:t xml:space="preserve"> pro rok 2024/2025</w:t>
      </w:r>
      <w:r>
        <w:t xml:space="preserve"> </w:t>
      </w:r>
    </w:p>
    <w:p w:rsidR="000E555C" w:rsidRDefault="000E555C">
      <w:pPr>
        <w:widowControl w:val="0"/>
        <w:spacing w:before="240" w:after="200"/>
        <w:jc w:val="center"/>
      </w:pPr>
    </w:p>
    <w:p w:rsidR="000E555C" w:rsidRDefault="000B5902">
      <w:pPr>
        <w:widowControl w:val="0"/>
        <w:spacing w:before="240" w:after="200"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příjmení: …....................................................................... Třída: …...............</w:t>
      </w:r>
    </w:p>
    <w:p w:rsidR="000E555C" w:rsidRDefault="000B5902">
      <w:pPr>
        <w:widowControl w:val="0"/>
        <w:spacing w:before="240"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Upozornění na zdravotní problémy žáka/</w:t>
      </w:r>
      <w:proofErr w:type="spellStart"/>
      <w:r>
        <w:rPr>
          <w:sz w:val="24"/>
          <w:szCs w:val="24"/>
        </w:rPr>
        <w:t>yně</w:t>
      </w:r>
      <w:proofErr w:type="spellEnd"/>
      <w:r>
        <w:rPr>
          <w:sz w:val="24"/>
          <w:szCs w:val="24"/>
        </w:rPr>
        <w:t>: …...........................................................</w:t>
      </w:r>
    </w:p>
    <w:p w:rsidR="000E555C" w:rsidRDefault="000B5902">
      <w:pPr>
        <w:widowControl w:val="0"/>
        <w:spacing w:before="240"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:rsidR="000E555C" w:rsidRDefault="000E555C">
      <w:pPr>
        <w:widowControl w:val="0"/>
        <w:spacing w:before="240" w:after="200"/>
        <w:jc w:val="both"/>
        <w:rPr>
          <w:sz w:val="24"/>
          <w:szCs w:val="24"/>
        </w:rPr>
      </w:pPr>
    </w:p>
    <w:p w:rsidR="000E555C" w:rsidRDefault="000E555C">
      <w:pPr>
        <w:widowControl w:val="0"/>
        <w:spacing w:before="240" w:after="200"/>
        <w:jc w:val="both"/>
        <w:rPr>
          <w:sz w:val="24"/>
          <w:szCs w:val="24"/>
        </w:rPr>
      </w:pP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>matky: ….........................................................................................</w:t>
      </w: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(zákonného zástupce)</w:t>
      </w:r>
    </w:p>
    <w:p w:rsidR="000E555C" w:rsidRDefault="000B5902">
      <w:pPr>
        <w:widowControl w:val="0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Kontaktní telefon: …...................................................................................................</w:t>
      </w:r>
    </w:p>
    <w:p w:rsidR="000E555C" w:rsidRDefault="000E555C">
      <w:pPr>
        <w:widowControl w:val="0"/>
        <w:spacing w:line="240" w:lineRule="auto"/>
        <w:jc w:val="both"/>
        <w:rPr>
          <w:sz w:val="24"/>
          <w:szCs w:val="24"/>
        </w:rPr>
      </w:pP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</w:t>
      </w:r>
      <w:r>
        <w:rPr>
          <w:sz w:val="24"/>
          <w:szCs w:val="24"/>
        </w:rPr>
        <w:t>í otce: …..............................................................................................</w:t>
      </w: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(zákonného zástupce)</w:t>
      </w:r>
    </w:p>
    <w:p w:rsidR="000E555C" w:rsidRDefault="000E555C">
      <w:pPr>
        <w:widowControl w:val="0"/>
        <w:spacing w:line="240" w:lineRule="auto"/>
        <w:jc w:val="both"/>
        <w:rPr>
          <w:sz w:val="24"/>
          <w:szCs w:val="24"/>
        </w:rPr>
      </w:pP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telefon: …......................................................................................................</w:t>
      </w:r>
    </w:p>
    <w:p w:rsidR="000E555C" w:rsidRDefault="000E555C">
      <w:pPr>
        <w:widowControl w:val="0"/>
        <w:spacing w:before="240" w:after="200"/>
        <w:jc w:val="both"/>
        <w:rPr>
          <w:sz w:val="24"/>
          <w:szCs w:val="24"/>
        </w:rPr>
      </w:pPr>
    </w:p>
    <w:p w:rsidR="000E555C" w:rsidRDefault="000B5902">
      <w:pPr>
        <w:widowControl w:val="0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</w:t>
      </w:r>
      <w:r>
        <w:rPr>
          <w:sz w:val="24"/>
          <w:szCs w:val="24"/>
        </w:rPr>
        <w:t>m: …..................................                        ….........................................................</w:t>
      </w:r>
    </w:p>
    <w:p w:rsidR="000E555C" w:rsidRDefault="000B5902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                                                              Podpis zákonného zástupce žáka/</w:t>
      </w:r>
      <w:proofErr w:type="spellStart"/>
      <w:r>
        <w:rPr>
          <w:sz w:val="24"/>
          <w:szCs w:val="24"/>
        </w:rPr>
        <w:t>yně</w:t>
      </w:r>
      <w:proofErr w:type="spellEnd"/>
      <w:r>
        <w:rPr>
          <w:sz w:val="24"/>
          <w:szCs w:val="24"/>
        </w:rPr>
        <w:t xml:space="preserve"> </w:t>
      </w:r>
    </w:p>
    <w:p w:rsidR="000E555C" w:rsidRDefault="000B5902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  </w:t>
      </w:r>
      <w:r>
        <w:t xml:space="preserve">     </w:t>
      </w:r>
    </w:p>
    <w:p w:rsidR="000E555C" w:rsidRDefault="000B5902">
      <w:pPr>
        <w:widowControl w:val="0"/>
        <w:spacing w:line="240" w:lineRule="auto"/>
        <w:jc w:val="both"/>
      </w:pPr>
      <w:r>
        <w:t>_________________________________________________________________________</w:t>
      </w:r>
    </w:p>
    <w:p w:rsidR="000E555C" w:rsidRDefault="000E555C">
      <w:pPr>
        <w:widowControl w:val="0"/>
        <w:spacing w:line="240" w:lineRule="auto"/>
        <w:jc w:val="both"/>
      </w:pPr>
    </w:p>
    <w:p w:rsidR="000E555C" w:rsidRDefault="000B5902">
      <w:pPr>
        <w:widowControl w:val="0"/>
        <w:spacing w:line="240" w:lineRule="auto"/>
        <w:jc w:val="both"/>
      </w:pPr>
      <w:r>
        <w:t>Přihlášku prosím odevzdejte do 2. září v kanceláři školy.</w:t>
      </w:r>
    </w:p>
    <w:p w:rsidR="000E555C" w:rsidRDefault="000B5902">
      <w:pPr>
        <w:widowControl w:val="0"/>
        <w:spacing w:line="240" w:lineRule="auto"/>
        <w:jc w:val="both"/>
      </w:pPr>
      <w:r>
        <w:t>Informace o provozu školního klubu jsou zveřejněny v letáku na webových stránkách školy.</w:t>
      </w:r>
    </w:p>
    <w:p w:rsidR="000E555C" w:rsidRDefault="000B5902">
      <w:pPr>
        <w:widowControl w:val="0"/>
        <w:spacing w:line="240" w:lineRule="auto"/>
        <w:jc w:val="both"/>
      </w:pPr>
      <w:r>
        <w:t xml:space="preserve">Cena školního klubu je </w:t>
      </w:r>
      <w:r>
        <w:rPr>
          <w:b/>
        </w:rPr>
        <w:t>600 Kč/polo</w:t>
      </w:r>
      <w:r>
        <w:rPr>
          <w:b/>
        </w:rPr>
        <w:t>letí</w:t>
      </w:r>
      <w:r>
        <w:t xml:space="preserve">. V ceně je </w:t>
      </w:r>
      <w:r>
        <w:rPr>
          <w:b/>
        </w:rPr>
        <w:t>jeden kroužek</w:t>
      </w:r>
      <w:r>
        <w:t xml:space="preserve"> organizovaný ZŠ Rajhrad </w:t>
      </w:r>
      <w:r>
        <w:rPr>
          <w:b/>
        </w:rPr>
        <w:t>zdarma.</w:t>
      </w:r>
      <w:r>
        <w:t xml:space="preserve"> </w:t>
      </w:r>
    </w:p>
    <w:p w:rsidR="000E555C" w:rsidRDefault="000B5902">
      <w:pPr>
        <w:widowControl w:val="0"/>
        <w:spacing w:line="240" w:lineRule="auto"/>
        <w:jc w:val="both"/>
      </w:pPr>
      <w:r>
        <w:t xml:space="preserve">Nabídku kroužků ZŠ a přihlášky do nich obdržíte během prvního týdne v září. </w:t>
      </w:r>
    </w:p>
    <w:p w:rsidR="000E555C" w:rsidRDefault="000B5902">
      <w:pPr>
        <w:widowControl w:val="0"/>
        <w:spacing w:line="240" w:lineRule="auto"/>
        <w:jc w:val="both"/>
      </w:pPr>
      <w:r>
        <w:t>Informace o platbě školního klubu i kroužků budou zveřejněny taktéž během prvního zářijového týdne.</w:t>
      </w:r>
    </w:p>
    <w:sectPr w:rsidR="000E555C">
      <w:headerReference w:type="default" r:id="rId6"/>
      <w:pgSz w:w="11909" w:h="16834"/>
      <w:pgMar w:top="1440" w:right="1440" w:bottom="1090" w:left="1440" w:header="62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02" w:rsidRDefault="000B5902">
      <w:pPr>
        <w:spacing w:line="240" w:lineRule="auto"/>
      </w:pPr>
      <w:r>
        <w:separator/>
      </w:r>
    </w:p>
  </w:endnote>
  <w:endnote w:type="continuationSeparator" w:id="0">
    <w:p w:rsidR="000B5902" w:rsidRDefault="000B5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02" w:rsidRDefault="000B5902">
      <w:pPr>
        <w:spacing w:line="240" w:lineRule="auto"/>
      </w:pPr>
      <w:r>
        <w:separator/>
      </w:r>
    </w:p>
  </w:footnote>
  <w:footnote w:type="continuationSeparator" w:id="0">
    <w:p w:rsidR="000B5902" w:rsidRDefault="000B5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55C" w:rsidRDefault="000B5902">
    <w:pPr>
      <w:widowControl w:val="0"/>
      <w:spacing w:line="240" w:lineRule="auto"/>
      <w:ind w:left="-283"/>
      <w:jc w:val="center"/>
      <w:rPr>
        <w:rFonts w:ascii="Times New Roman" w:eastAsia="Times New Roman" w:hAnsi="Times New Roman" w:cs="Times New Roman"/>
        <w:b/>
        <w:sz w:val="26"/>
        <w:szCs w:val="26"/>
      </w:rPr>
    </w:pPr>
    <w:r>
      <w:rPr>
        <w:rFonts w:ascii="Times New Roman" w:eastAsia="Times New Roman" w:hAnsi="Times New Roman" w:cs="Times New Roman"/>
        <w:b/>
        <w:noProof/>
        <w:sz w:val="26"/>
        <w:szCs w:val="26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1047750</wp:posOffset>
          </wp:positionH>
          <wp:positionV relativeFrom="page">
            <wp:posOffset>438150</wp:posOffset>
          </wp:positionV>
          <wp:extent cx="928688" cy="908277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8" cy="9082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6"/>
        <w:szCs w:val="26"/>
      </w:rPr>
      <w:t xml:space="preserve">    </w:t>
    </w:r>
  </w:p>
  <w:p w:rsidR="000E555C" w:rsidRDefault="000B5902">
    <w:pPr>
      <w:widowControl w:val="0"/>
      <w:spacing w:line="240" w:lineRule="auto"/>
      <w:ind w:left="-283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6"/>
        <w:szCs w:val="26"/>
      </w:rPr>
      <w:t>Základní škola T. G. Masaryka Rajhrad</w:t>
    </w:r>
  </w:p>
  <w:p w:rsidR="000E555C" w:rsidRDefault="000B5902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Havlíčkova 452, 664 61</w:t>
    </w:r>
  </w:p>
  <w:p w:rsidR="000E555C" w:rsidRDefault="000B5902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okres Brno-venkov, příspěvková organizace</w:t>
    </w:r>
  </w:p>
  <w:p w:rsidR="000E555C" w:rsidRDefault="000B5902">
    <w:pPr>
      <w:widowControl w:val="0"/>
      <w:spacing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IČ: 710 00 135, datová schránka: </w:t>
    </w:r>
    <w:r>
      <w:rPr>
        <w:sz w:val="20"/>
        <w:szCs w:val="20"/>
      </w:rPr>
      <w:t>i7zms9b</w:t>
    </w:r>
  </w:p>
  <w:p w:rsidR="000E555C" w:rsidRDefault="000B5902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:rsidR="000E555C" w:rsidRDefault="000E555C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5C"/>
    <w:rsid w:val="000B5902"/>
    <w:rsid w:val="000B7FA7"/>
    <w:rsid w:val="000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CC2FA-78AE-43FB-8B9F-D0470172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 Miroslav</dc:creator>
  <cp:lastModifiedBy>Hurta Miroslav</cp:lastModifiedBy>
  <cp:revision>2</cp:revision>
  <dcterms:created xsi:type="dcterms:W3CDTF">2024-08-27T11:05:00Z</dcterms:created>
  <dcterms:modified xsi:type="dcterms:W3CDTF">2024-08-27T11:05:00Z</dcterms:modified>
</cp:coreProperties>
</file>