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ind w:left="-425.19685039370086" w:right="-607.7952755905511" w:hanging="141.7322834645668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spacing w:after="120" w:line="360" w:lineRule="auto"/>
        <w:ind w:left="-425.19685039370086" w:right="-607.7952755905511" w:hanging="141.7322834645668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60" w:lineRule="auto"/>
        <w:ind w:left="294.80314960629914" w:right="-607.7952755905511" w:hanging="141.73228346456682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 Jméno a příjmení zákonného zástupce: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36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   Adresa pro doručování: ___________________________________________________________</w:t>
      </w:r>
    </w:p>
    <w:p w:rsidR="00000000" w:rsidDel="00000000" w:rsidP="00000000" w:rsidRDefault="00000000" w:rsidRPr="00000000" w14:paraId="00000005">
      <w:pPr>
        <w:spacing w:after="120" w:line="36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Žádost o přijetí k základnímu vzdělávání</w:t>
      </w:r>
    </w:p>
    <w:p w:rsidR="00000000" w:rsidDel="00000000" w:rsidP="00000000" w:rsidRDefault="00000000" w:rsidRPr="00000000" w14:paraId="00000008">
      <w:pPr>
        <w:spacing w:after="12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Žádám o přijetí svého syna /dcery</w:t>
      </w:r>
    </w:p>
    <w:p w:rsidR="00000000" w:rsidDel="00000000" w:rsidP="00000000" w:rsidRDefault="00000000" w:rsidRPr="00000000" w14:paraId="0000000A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Jméno a příjmení: _______________________________________________________________</w:t>
      </w:r>
    </w:p>
    <w:p w:rsidR="00000000" w:rsidDel="00000000" w:rsidP="00000000" w:rsidRDefault="00000000" w:rsidRPr="00000000" w14:paraId="0000000B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Datum narození:   _______________________________________________________________</w:t>
      </w:r>
    </w:p>
    <w:p w:rsidR="00000000" w:rsidDel="00000000" w:rsidP="00000000" w:rsidRDefault="00000000" w:rsidRPr="00000000" w14:paraId="0000000C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Místo trvalého pobytu (nebo místo pobytu u cizince):     </w:t>
      </w:r>
    </w:p>
    <w:p w:rsidR="00000000" w:rsidDel="00000000" w:rsidP="00000000" w:rsidRDefault="00000000" w:rsidRPr="00000000" w14:paraId="0000000D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Škola, kde dítě vykonává předškolní vzdělávání: ________________________________________</w:t>
      </w:r>
    </w:p>
    <w:p w:rsidR="00000000" w:rsidDel="00000000" w:rsidP="00000000" w:rsidRDefault="00000000" w:rsidRPr="00000000" w14:paraId="00000010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 základnímu vzdělávání v Základní škole T. G. Masaryka Rajhrad, okres Brno – venkov, příspěvková organizace, Havlíčkova 452, 664 61 Rajhrad, a 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od 1. 9.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ind w:left="566.92913385826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Rajhradě dne …………………                                                 _________________________________</w:t>
      </w:r>
    </w:p>
    <w:p w:rsidR="00000000" w:rsidDel="00000000" w:rsidP="00000000" w:rsidRDefault="00000000" w:rsidRPr="00000000" w14:paraId="00000019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podpis zákonného zástupce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1133.8582677165355" w:right="1132.204724409448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95.0" w:type="dxa"/>
      <w:jc w:val="left"/>
      <w:tblInd w:w="82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530"/>
      <w:gridCol w:w="7665"/>
      <w:tblGridChange w:id="0">
        <w:tblGrid>
          <w:gridCol w:w="1530"/>
          <w:gridCol w:w="766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D">
          <w:pPr>
            <w:rPr/>
          </w:pPr>
          <w:r w:rsidDel="00000000" w:rsidR="00000000" w:rsidRPr="00000000">
            <w:rPr>
              <w:rFonts w:ascii="Arial" w:cs="Arial" w:eastAsia="Arial" w:hAnsi="Arial"/>
              <w:color w:val="000000"/>
            </w:rPr>
            <w:drawing>
              <wp:inline distB="0" distT="0" distL="0" distR="0">
                <wp:extent cx="933450" cy="904875"/>
                <wp:effectExtent b="0" l="0" r="0" t="0"/>
                <wp:docPr descr="https://lh7-rt.googleusercontent.com/docsz/AD_4nXcgRyyLcNFlodbKVb-9ShmKjB-j0vj0fOwfs5UmMwe1CQ4FoQi1lVWTw6hR4F62HvywytK8wVIAnUCeznQnUUf_iaKtGQgp_lhBM4wCA4QctP46s1Q-gBdpg21mLVv2mgXUPBPvSA?key=OZYk4e-HSMcARUHQILJ5fzkL" id="6" name="image1.png"/>
                <a:graphic>
                  <a:graphicData uri="http://schemas.openxmlformats.org/drawingml/2006/picture">
                    <pic:pic>
                      <pic:nvPicPr>
                        <pic:cNvPr descr="https://lh7-rt.googleusercontent.com/docsz/AD_4nXcgRyyLcNFlodbKVb-9ShmKjB-j0vj0fOwfs5UmMwe1CQ4FoQi1lVWTw6hR4F62HvywytK8wVIAnUCeznQnUUf_iaKtGQgp_lhBM4wCA4QctP46s1Q-gBdpg21mLVv2mgXUPBPvSA?key=OZYk4e-HSMcARUHQILJ5fzkL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spacing w:line="276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6"/>
              <w:szCs w:val="26"/>
              <w:rtl w:val="0"/>
            </w:rPr>
            <w:t xml:space="preserve">Základní škola T. G. Masaryka Rajhrad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spacing w:line="276" w:lineRule="auto"/>
            <w:ind w:left="-283" w:firstLine="0"/>
            <w:jc w:val="center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Havlíčkova 452, 664 61</w:t>
          </w:r>
        </w:p>
        <w:p w:rsidR="00000000" w:rsidDel="00000000" w:rsidP="00000000" w:rsidRDefault="00000000" w:rsidRPr="00000000" w14:paraId="00000020">
          <w:pPr>
            <w:spacing w:line="276" w:lineRule="auto"/>
            <w:ind w:left="-283"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okres Brno-venkov, příspěvková organizace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spacing w:line="276" w:lineRule="auto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rtl w:val="0"/>
            </w:rPr>
            <w:t xml:space="preserve">IČ: 710 00 135, datová schránka: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i7zms9b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semiHidden w:val="1"/>
    <w:unhideWhenUsed w:val="1"/>
    <w:rsid w:val="00AE76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18238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82380"/>
  </w:style>
  <w:style w:type="paragraph" w:styleId="Zpat">
    <w:name w:val="footer"/>
    <w:basedOn w:val="Normln"/>
    <w:link w:val="ZpatChar"/>
    <w:uiPriority w:val="99"/>
    <w:unhideWhenUsed w:val="1"/>
    <w:rsid w:val="0018238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82380"/>
  </w:style>
  <w:style w:type="table" w:styleId="Mkatabulky">
    <w:name w:val="Table Grid"/>
    <w:basedOn w:val="Normlntabulka"/>
    <w:uiPriority w:val="39"/>
    <w:rsid w:val="001823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tXESdMa+Eeih9YI0FApwH+F2NQ==">CgMxLjAyCGguZ2pkZ3hzOAByITE5QW5FMm1RTUxiRUw0RFlDSWxJamlXZnlONjg3VHM1NQ==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2025-02-28T19:02:00Z</dcterms:created>
  <dc:creator>Účet Microsoft</dc:creator>
</cp:coreProperties>
</file>