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ind w:left="-425.19685039370086" w:right="-607.7952755905511" w:hanging="141.7322834645668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</w:t>
      </w:r>
    </w:p>
    <w:p w:rsidR="00000000" w:rsidDel="00000000" w:rsidP="00000000" w:rsidRDefault="00000000" w:rsidRPr="00000000" w14:paraId="00000002">
      <w:pPr>
        <w:spacing w:after="120" w:line="360" w:lineRule="auto"/>
        <w:ind w:left="294.80314960629914" w:right="-607.7952755905511" w:hanging="141.7322834645668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60" w:lineRule="auto"/>
        <w:ind w:left="294.80314960629914" w:right="-607.7952755905511" w:hanging="141.73228346456682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zákonného zástupce: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   Adresa pro doručování: __________________________________________________________</w:t>
      </w:r>
    </w:p>
    <w:p w:rsidR="00000000" w:rsidDel="00000000" w:rsidP="00000000" w:rsidRDefault="00000000" w:rsidRPr="00000000" w14:paraId="00000005">
      <w:pPr>
        <w:spacing w:after="120" w:line="36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Žádost o odklad povinné školní docházky</w:t>
      </w:r>
    </w:p>
    <w:p w:rsidR="00000000" w:rsidDel="00000000" w:rsidP="00000000" w:rsidRDefault="00000000" w:rsidRPr="00000000" w14:paraId="00000008">
      <w:pPr>
        <w:spacing w:after="12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Žádám o odklad povinné školní docházky pro své dítě pro školní rok 2026/2027:</w:t>
      </w:r>
    </w:p>
    <w:p w:rsidR="00000000" w:rsidDel="00000000" w:rsidP="00000000" w:rsidRDefault="00000000" w:rsidRPr="00000000" w14:paraId="0000000B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příjmení: ________________________________________________________________</w:t>
      </w:r>
    </w:p>
    <w:p w:rsidR="00000000" w:rsidDel="00000000" w:rsidP="00000000" w:rsidRDefault="00000000" w:rsidRPr="00000000" w14:paraId="0000000C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narození:   ________________________________________________________________</w:t>
      </w:r>
    </w:p>
    <w:p w:rsidR="00000000" w:rsidDel="00000000" w:rsidP="00000000" w:rsidRDefault="00000000" w:rsidRPr="00000000" w14:paraId="0000000D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Místo trvalého pobytu (nebo místo pobytu u cizince):  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Přílohy: </w:t>
      </w:r>
    </w:p>
    <w:p w:rsidR="00000000" w:rsidDel="00000000" w:rsidP="00000000" w:rsidRDefault="00000000" w:rsidRPr="00000000" w14:paraId="00000012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Doporučení pedagogicko-psychologické poradny ze dne:</w:t>
      </w:r>
    </w:p>
    <w:p w:rsidR="00000000" w:rsidDel="00000000" w:rsidP="00000000" w:rsidRDefault="00000000" w:rsidRPr="00000000" w14:paraId="00000013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Doporučení odborného lékaře ze dne:</w:t>
      </w:r>
    </w:p>
    <w:p w:rsidR="00000000" w:rsidDel="00000000" w:rsidP="00000000" w:rsidRDefault="00000000" w:rsidRPr="00000000" w14:paraId="00000014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Rajhradě dne …………………                                                   _________________________________</w:t>
      </w:r>
    </w:p>
    <w:p w:rsidR="00000000" w:rsidDel="00000000" w:rsidP="00000000" w:rsidRDefault="00000000" w:rsidRPr="00000000" w14:paraId="0000001A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podpis zákonného zástupce</w:t>
      </w:r>
    </w:p>
    <w:p w:rsidR="00000000" w:rsidDel="00000000" w:rsidP="00000000" w:rsidRDefault="00000000" w:rsidRPr="00000000" w14:paraId="0000001B">
      <w:pPr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1133.8582677165355" w:right="1132.204724409448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95.0" w:type="dxa"/>
      <w:jc w:val="left"/>
      <w:tblInd w:w="82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530"/>
      <w:gridCol w:w="7665"/>
      <w:tblGridChange w:id="0">
        <w:tblGrid>
          <w:gridCol w:w="1530"/>
          <w:gridCol w:w="766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D">
          <w:pPr>
            <w:rPr/>
          </w:pPr>
          <w:r w:rsidDel="00000000" w:rsidR="00000000" w:rsidRPr="00000000">
            <w:rPr>
              <w:rFonts w:ascii="Arial" w:cs="Arial" w:eastAsia="Arial" w:hAnsi="Arial"/>
              <w:color w:val="000000"/>
            </w:rPr>
            <w:drawing>
              <wp:inline distB="0" distT="0" distL="0" distR="0">
                <wp:extent cx="933450" cy="904875"/>
                <wp:effectExtent b="0" l="0" r="0" t="0"/>
                <wp:docPr descr="https://lh7-rt.googleusercontent.com/docsz/AD_4nXcgRyyLcNFlodbKVb-9ShmKjB-j0vj0fOwfs5UmMwe1CQ4FoQi1lVWTw6hR4F62HvywytK8wVIAnUCeznQnUUf_iaKtGQgp_lhBM4wCA4QctP46s1Q-gBdpg21mLVv2mgXUPBPvSA?key=OZYk4e-HSMcARUHQILJ5fzkL" id="7" name="image1.png"/>
                <a:graphic>
                  <a:graphicData uri="http://schemas.openxmlformats.org/drawingml/2006/picture">
                    <pic:pic>
                      <pic:nvPicPr>
                        <pic:cNvPr descr="https://lh7-rt.googleusercontent.com/docsz/AD_4nXcgRyyLcNFlodbKVb-9ShmKjB-j0vj0fOwfs5UmMwe1CQ4FoQi1lVWTw6hR4F62HvywytK8wVIAnUCeznQnUUf_iaKtGQgp_lhBM4wCA4QctP46s1Q-gBdpg21mLVv2mgXUPBPvSA?key=OZYk4e-HSMcARUHQILJ5fzkL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spacing w:line="276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6"/>
              <w:szCs w:val="26"/>
              <w:rtl w:val="0"/>
            </w:rPr>
            <w:t xml:space="preserve">Základní škola T. G. Masaryka Rajhrad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spacing w:line="276" w:lineRule="auto"/>
            <w:ind w:left="-283" w:firstLine="0"/>
            <w:jc w:val="center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Havlíčkova 452, 664 61</w:t>
          </w:r>
        </w:p>
        <w:p w:rsidR="00000000" w:rsidDel="00000000" w:rsidP="00000000" w:rsidRDefault="00000000" w:rsidRPr="00000000" w14:paraId="00000020">
          <w:pPr>
            <w:spacing w:line="276" w:lineRule="auto"/>
            <w:ind w:left="-283"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okres Brno-venkov, příspěvková organizace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spacing w:line="276" w:lineRule="auto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IČ: 710 00 135, datová schránka: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i7zms9b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semiHidden w:val="1"/>
    <w:unhideWhenUsed w:val="1"/>
    <w:rsid w:val="00AE76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18238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82380"/>
  </w:style>
  <w:style w:type="paragraph" w:styleId="Zpat">
    <w:name w:val="footer"/>
    <w:basedOn w:val="Normln"/>
    <w:link w:val="ZpatChar"/>
    <w:uiPriority w:val="99"/>
    <w:unhideWhenUsed w:val="1"/>
    <w:rsid w:val="0018238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82380"/>
  </w:style>
  <w:style w:type="table" w:styleId="Mkatabulky">
    <w:name w:val="Table Grid"/>
    <w:basedOn w:val="Normlntabulka"/>
    <w:uiPriority w:val="39"/>
    <w:rsid w:val="001823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RgWIMalVn7vlae8Jo+HZJCEig==">CgMxLjAyCGguZ2pkZ3hzOAByITE3Z0VOcHZpcUIxOTVfWkI0ZVM4eW1Uc3pMQkFQRlNIQg==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2025-02-28T19:02:00Z</dcterms:created>
  <dc:creator>Účet Microsoft</dc:creator>
</cp:coreProperties>
</file>